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E106" w14:textId="77777777" w:rsidR="00882F7A" w:rsidRDefault="008B389B" w:rsidP="008E5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57F">
        <w:rPr>
          <w:rFonts w:ascii="Times New Roman" w:hAnsi="Times New Roman" w:cs="Times New Roman"/>
          <w:b/>
          <w:sz w:val="24"/>
          <w:szCs w:val="24"/>
        </w:rPr>
        <w:t>Az információs önrendelkezési jogról és információszabadságról szóló 2011. évi CXII. Tv. Szerint a jogviszonyban álló teljes munkaidőben foglalkoztatott munkavállalóinak személyi juttatásának alakulására vonatkozó összesített adatok</w:t>
      </w:r>
    </w:p>
    <w:p w14:paraId="7F2E73CD" w14:textId="77777777" w:rsidR="00101370" w:rsidRDefault="00101370" w:rsidP="008E5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D6A65" w14:textId="7D41C015" w:rsidR="008E557F" w:rsidRDefault="003413DF" w:rsidP="003413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Szűcsi Községi Önkormányzat</w:t>
      </w:r>
    </w:p>
    <w:p w14:paraId="67878652" w14:textId="77777777" w:rsidR="00101370" w:rsidRDefault="00101370" w:rsidP="008E5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549" w:type="dxa"/>
        <w:jc w:val="center"/>
        <w:tblLook w:val="04A0" w:firstRow="1" w:lastRow="0" w:firstColumn="1" w:lastColumn="0" w:noHBand="0" w:noVBand="1"/>
      </w:tblPr>
      <w:tblGrid>
        <w:gridCol w:w="5807"/>
        <w:gridCol w:w="3742"/>
      </w:tblGrid>
      <w:tr w:rsidR="008E557F" w14:paraId="03B4524A" w14:textId="77777777" w:rsidTr="00B020DE">
        <w:trPr>
          <w:trHeight w:val="402"/>
          <w:jc w:val="center"/>
        </w:trPr>
        <w:tc>
          <w:tcPr>
            <w:tcW w:w="9549" w:type="dxa"/>
            <w:gridSpan w:val="2"/>
          </w:tcPr>
          <w:p w14:paraId="5538EBA1" w14:textId="77777777" w:rsidR="008E557F" w:rsidRDefault="008E557F" w:rsidP="002D1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D11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I. negyedév</w:t>
            </w:r>
          </w:p>
        </w:tc>
      </w:tr>
      <w:tr w:rsidR="008E557F" w14:paraId="28B3272F" w14:textId="77777777" w:rsidTr="00101370">
        <w:trPr>
          <w:trHeight w:val="496"/>
          <w:jc w:val="center"/>
        </w:trPr>
        <w:tc>
          <w:tcPr>
            <w:tcW w:w="5807" w:type="dxa"/>
          </w:tcPr>
          <w:p w14:paraId="37C58958" w14:textId="10EAA0A4" w:rsidR="008E557F" w:rsidRDefault="00E77A6B" w:rsidP="002D1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Választott tisztviselők</w:t>
            </w:r>
          </w:p>
        </w:tc>
        <w:tc>
          <w:tcPr>
            <w:tcW w:w="3742" w:type="dxa"/>
          </w:tcPr>
          <w:p w14:paraId="3032D21B" w14:textId="5A9F13CB" w:rsidR="008E557F" w:rsidRDefault="00E77A6B" w:rsidP="00B0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5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E557F" w14:paraId="380972EE" w14:textId="77777777" w:rsidTr="00101370">
        <w:trPr>
          <w:trHeight w:val="496"/>
          <w:jc w:val="center"/>
        </w:trPr>
        <w:tc>
          <w:tcPr>
            <w:tcW w:w="5807" w:type="dxa"/>
          </w:tcPr>
          <w:p w14:paraId="7BF2F396" w14:textId="25650075" w:rsidR="008E557F" w:rsidRDefault="00E77A6B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Egyéb közalkalmazott, MT-s dolgozók</w:t>
            </w:r>
          </w:p>
        </w:tc>
        <w:tc>
          <w:tcPr>
            <w:tcW w:w="3742" w:type="dxa"/>
          </w:tcPr>
          <w:p w14:paraId="3277C691" w14:textId="344F09CE" w:rsidR="008E557F" w:rsidRDefault="00E77A6B" w:rsidP="002D1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fő</w:t>
            </w:r>
          </w:p>
        </w:tc>
      </w:tr>
      <w:tr w:rsidR="008E557F" w14:paraId="711EBE00" w14:textId="77777777" w:rsidTr="00101370">
        <w:trPr>
          <w:trHeight w:val="244"/>
          <w:jc w:val="center"/>
        </w:trPr>
        <w:tc>
          <w:tcPr>
            <w:tcW w:w="5807" w:type="dxa"/>
          </w:tcPr>
          <w:p w14:paraId="5D8AEE86" w14:textId="06CA6878" w:rsidR="008E557F" w:rsidRDefault="00E77A6B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Választott tisztségvis</w:t>
            </w:r>
            <w:r w:rsidR="00F07A7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lők juttatásai:</w:t>
            </w:r>
          </w:p>
        </w:tc>
        <w:tc>
          <w:tcPr>
            <w:tcW w:w="3742" w:type="dxa"/>
          </w:tcPr>
          <w:p w14:paraId="35ED7142" w14:textId="4968BC0C" w:rsidR="008E557F" w:rsidRDefault="00E77A6B" w:rsidP="00B02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6.587.306,-Ft</w:t>
            </w:r>
          </w:p>
        </w:tc>
      </w:tr>
      <w:tr w:rsidR="008E557F" w14:paraId="5C86C6E1" w14:textId="77777777" w:rsidTr="00101370">
        <w:trPr>
          <w:trHeight w:val="244"/>
          <w:jc w:val="center"/>
        </w:trPr>
        <w:tc>
          <w:tcPr>
            <w:tcW w:w="5807" w:type="dxa"/>
          </w:tcPr>
          <w:p w14:paraId="436BFBB6" w14:textId="77777777" w:rsidR="008E557F" w:rsidRDefault="008E557F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Foglalkoztatottak személyi juttatásai összesen:</w:t>
            </w:r>
          </w:p>
        </w:tc>
        <w:tc>
          <w:tcPr>
            <w:tcW w:w="3742" w:type="dxa"/>
          </w:tcPr>
          <w:p w14:paraId="20A45CBF" w14:textId="4F71FF2B" w:rsidR="008E557F" w:rsidRDefault="00093932" w:rsidP="00B02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62B6F">
              <w:rPr>
                <w:rFonts w:ascii="Times New Roman" w:hAnsi="Times New Roman" w:cs="Times New Roman"/>
                <w:b/>
                <w:sz w:val="24"/>
                <w:szCs w:val="24"/>
              </w:rPr>
              <w:t> 413.533</w:t>
            </w:r>
            <w:r w:rsidR="008E557F">
              <w:rPr>
                <w:rFonts w:ascii="Times New Roman" w:hAnsi="Times New Roman" w:cs="Times New Roman"/>
                <w:b/>
                <w:sz w:val="24"/>
                <w:szCs w:val="24"/>
              </w:rPr>
              <w:t>,- Ft</w:t>
            </w:r>
          </w:p>
        </w:tc>
      </w:tr>
      <w:tr w:rsidR="008E557F" w14:paraId="76F8239C" w14:textId="77777777" w:rsidTr="00101370">
        <w:trPr>
          <w:trHeight w:val="252"/>
          <w:jc w:val="center"/>
        </w:trPr>
        <w:tc>
          <w:tcPr>
            <w:tcW w:w="5807" w:type="dxa"/>
          </w:tcPr>
          <w:p w14:paraId="3988881F" w14:textId="77777777" w:rsidR="008E557F" w:rsidRDefault="00ED7F29" w:rsidP="00ED7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Nem rendszeres juttatások fajtái és mértéke:</w:t>
            </w:r>
          </w:p>
        </w:tc>
        <w:tc>
          <w:tcPr>
            <w:tcW w:w="3742" w:type="dxa"/>
          </w:tcPr>
          <w:p w14:paraId="45DAD3B2" w14:textId="77777777" w:rsidR="008E557F" w:rsidRDefault="008E557F" w:rsidP="00B02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57F" w14:paraId="66924C18" w14:textId="77777777" w:rsidTr="00101370">
        <w:trPr>
          <w:trHeight w:val="244"/>
          <w:jc w:val="center"/>
        </w:trPr>
        <w:tc>
          <w:tcPr>
            <w:tcW w:w="5807" w:type="dxa"/>
          </w:tcPr>
          <w:p w14:paraId="287B109C" w14:textId="77777777" w:rsidR="008E557F" w:rsidRDefault="00ED7F29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Cafetéria</w:t>
            </w:r>
          </w:p>
        </w:tc>
        <w:tc>
          <w:tcPr>
            <w:tcW w:w="3742" w:type="dxa"/>
          </w:tcPr>
          <w:p w14:paraId="1438EABF" w14:textId="5BFE353F" w:rsidR="008E557F" w:rsidRDefault="00854D25" w:rsidP="00B02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118 468</w:t>
            </w:r>
            <w:r w:rsidR="00ED7F29">
              <w:rPr>
                <w:rFonts w:ascii="Times New Roman" w:hAnsi="Times New Roman" w:cs="Times New Roman"/>
                <w:b/>
                <w:sz w:val="24"/>
                <w:szCs w:val="24"/>
              </w:rPr>
              <w:t>,-Ft</w:t>
            </w:r>
          </w:p>
        </w:tc>
      </w:tr>
      <w:tr w:rsidR="008E557F" w14:paraId="759BE431" w14:textId="77777777" w:rsidTr="00101370">
        <w:trPr>
          <w:trHeight w:val="252"/>
          <w:jc w:val="center"/>
        </w:trPr>
        <w:tc>
          <w:tcPr>
            <w:tcW w:w="5807" w:type="dxa"/>
          </w:tcPr>
          <w:p w14:paraId="157E2317" w14:textId="77777777" w:rsidR="008E557F" w:rsidRDefault="00ED7F29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Költségtérítés</w:t>
            </w:r>
          </w:p>
        </w:tc>
        <w:tc>
          <w:tcPr>
            <w:tcW w:w="3742" w:type="dxa"/>
          </w:tcPr>
          <w:p w14:paraId="2314F230" w14:textId="01CF6DB3" w:rsidR="008E557F" w:rsidRDefault="00172FE8" w:rsidP="00F5205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01370">
              <w:rPr>
                <w:rFonts w:ascii="Times New Roman" w:hAnsi="Times New Roman" w:cs="Times New Roman"/>
                <w:b/>
                <w:sz w:val="24"/>
                <w:szCs w:val="24"/>
              </w:rPr>
              <w:t>,-Ft</w:t>
            </w:r>
          </w:p>
        </w:tc>
      </w:tr>
      <w:tr w:rsidR="00ED7F29" w14:paraId="076BCF94" w14:textId="77777777" w:rsidTr="00762B6F">
        <w:trPr>
          <w:trHeight w:val="235"/>
          <w:jc w:val="center"/>
        </w:trPr>
        <w:tc>
          <w:tcPr>
            <w:tcW w:w="5807" w:type="dxa"/>
          </w:tcPr>
          <w:p w14:paraId="788E13F3" w14:textId="77777777" w:rsidR="00ED7F29" w:rsidRDefault="00ED7F29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14:paraId="7DA03DB2" w14:textId="77777777" w:rsidR="00ED7F29" w:rsidRDefault="00ED7F29" w:rsidP="00B02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370" w14:paraId="45822F54" w14:textId="77777777" w:rsidTr="00101370">
        <w:trPr>
          <w:trHeight w:val="252"/>
          <w:jc w:val="center"/>
        </w:trPr>
        <w:tc>
          <w:tcPr>
            <w:tcW w:w="5807" w:type="dxa"/>
          </w:tcPr>
          <w:p w14:paraId="57D4DE4B" w14:textId="40CC5AE7" w:rsidR="00101370" w:rsidRDefault="00B020DE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Egyéb alkalmazottak </w:t>
            </w:r>
            <w:r w:rsidR="00430DBB">
              <w:rPr>
                <w:rFonts w:ascii="Times New Roman" w:hAnsi="Times New Roman" w:cs="Times New Roman"/>
                <w:b/>
                <w:sz w:val="24"/>
                <w:szCs w:val="24"/>
              </w:rPr>
              <w:t>juttatásai</w:t>
            </w:r>
            <w:r w:rsidR="008E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42" w:type="dxa"/>
          </w:tcPr>
          <w:p w14:paraId="1C60B811" w14:textId="2829B255" w:rsidR="00101370" w:rsidRDefault="00093932" w:rsidP="00B02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52057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B02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101370" w14:paraId="390A29F0" w14:textId="77777777" w:rsidTr="00101370">
        <w:trPr>
          <w:trHeight w:val="252"/>
          <w:jc w:val="center"/>
        </w:trPr>
        <w:tc>
          <w:tcPr>
            <w:tcW w:w="5807" w:type="dxa"/>
          </w:tcPr>
          <w:p w14:paraId="2E5E8A79" w14:textId="77777777" w:rsidR="00101370" w:rsidRDefault="00101370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14:paraId="7BF31F71" w14:textId="77777777" w:rsidR="00101370" w:rsidRDefault="00101370" w:rsidP="00430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C21ACE" w14:textId="77777777" w:rsidR="008E557F" w:rsidRPr="008E557F" w:rsidRDefault="008E557F" w:rsidP="008E557F">
      <w:pPr>
        <w:rPr>
          <w:rFonts w:ascii="Times New Roman" w:hAnsi="Times New Roman" w:cs="Times New Roman"/>
          <w:b/>
          <w:sz w:val="24"/>
          <w:szCs w:val="24"/>
        </w:rPr>
      </w:pPr>
    </w:p>
    <w:p w14:paraId="6D8B3490" w14:textId="77777777" w:rsidR="008B389B" w:rsidRDefault="008B389B">
      <w:pPr>
        <w:rPr>
          <w:rFonts w:ascii="Times New Roman" w:hAnsi="Times New Roman" w:cs="Times New Roman"/>
          <w:sz w:val="24"/>
          <w:szCs w:val="24"/>
        </w:rPr>
      </w:pPr>
    </w:p>
    <w:p w14:paraId="106C6F87" w14:textId="77777777" w:rsidR="008B389B" w:rsidRDefault="008B389B">
      <w:pPr>
        <w:rPr>
          <w:rFonts w:ascii="Times New Roman" w:hAnsi="Times New Roman" w:cs="Times New Roman"/>
          <w:sz w:val="24"/>
          <w:szCs w:val="24"/>
        </w:rPr>
      </w:pPr>
    </w:p>
    <w:p w14:paraId="2AFF4138" w14:textId="77777777" w:rsidR="008B389B" w:rsidRPr="008B389B" w:rsidRDefault="008B389B">
      <w:pPr>
        <w:rPr>
          <w:rFonts w:ascii="Times New Roman" w:hAnsi="Times New Roman" w:cs="Times New Roman"/>
          <w:sz w:val="24"/>
          <w:szCs w:val="24"/>
        </w:rPr>
      </w:pPr>
    </w:p>
    <w:sectPr w:rsidR="008B389B" w:rsidRPr="008B389B" w:rsidSect="00B020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9B"/>
    <w:rsid w:val="00093932"/>
    <w:rsid w:val="00101370"/>
    <w:rsid w:val="00103B90"/>
    <w:rsid w:val="00172FE8"/>
    <w:rsid w:val="0024651D"/>
    <w:rsid w:val="00265E40"/>
    <w:rsid w:val="002D1197"/>
    <w:rsid w:val="002D517F"/>
    <w:rsid w:val="003413DF"/>
    <w:rsid w:val="0036595E"/>
    <w:rsid w:val="00430DBB"/>
    <w:rsid w:val="005E16DD"/>
    <w:rsid w:val="00673A18"/>
    <w:rsid w:val="00762B6F"/>
    <w:rsid w:val="00854D25"/>
    <w:rsid w:val="00882F7A"/>
    <w:rsid w:val="008B389B"/>
    <w:rsid w:val="008E0452"/>
    <w:rsid w:val="008E557F"/>
    <w:rsid w:val="00B020DE"/>
    <w:rsid w:val="00CA1AE8"/>
    <w:rsid w:val="00D30EC0"/>
    <w:rsid w:val="00E77A6B"/>
    <w:rsid w:val="00ED7F29"/>
    <w:rsid w:val="00F07A7F"/>
    <w:rsid w:val="00F5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F1CE"/>
  <w15:chartTrackingRefBased/>
  <w15:docId w15:val="{44C49313-D1B5-49F9-B282-C9385DC3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E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0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Tatabánya MJV Polgármesteri Hivatala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Mónika</dc:creator>
  <cp:keywords/>
  <dc:description/>
  <cp:lastModifiedBy>Admin</cp:lastModifiedBy>
  <cp:revision>8</cp:revision>
  <cp:lastPrinted>2025-07-16T13:26:00Z</cp:lastPrinted>
  <dcterms:created xsi:type="dcterms:W3CDTF">2025-07-18T09:36:00Z</dcterms:created>
  <dcterms:modified xsi:type="dcterms:W3CDTF">2025-07-18T09:50:00Z</dcterms:modified>
</cp:coreProperties>
</file>