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F115B" w14:textId="77777777" w:rsidR="005E274C" w:rsidRPr="00305B8E" w:rsidRDefault="005E274C" w:rsidP="004B6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B8E">
        <w:rPr>
          <w:rFonts w:ascii="Times New Roman" w:hAnsi="Times New Roman" w:cs="Times New Roman"/>
          <w:b/>
          <w:sz w:val="24"/>
          <w:szCs w:val="24"/>
        </w:rPr>
        <w:t>Tárgymutató</w:t>
      </w:r>
    </w:p>
    <w:p w14:paraId="0A590181" w14:textId="77777777" w:rsidR="00E920CF" w:rsidRPr="00305B8E" w:rsidRDefault="00E920CF" w:rsidP="004B6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099ECE" w14:textId="77777777" w:rsidR="005E274C" w:rsidRPr="00305B8E" w:rsidRDefault="005E274C" w:rsidP="004B6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B8E">
        <w:rPr>
          <w:rFonts w:ascii="Times New Roman" w:hAnsi="Times New Roman" w:cs="Times New Roman"/>
          <w:b/>
          <w:sz w:val="24"/>
          <w:szCs w:val="24"/>
        </w:rPr>
        <w:t xml:space="preserve">Szűcsi Községi Önkormányzat Képviselő-testületének </w:t>
      </w:r>
    </w:p>
    <w:p w14:paraId="311E415E" w14:textId="699AAF83" w:rsidR="005E274C" w:rsidRPr="00305B8E" w:rsidRDefault="00111724" w:rsidP="004B6F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B8E">
        <w:rPr>
          <w:rFonts w:ascii="Times New Roman" w:hAnsi="Times New Roman" w:cs="Times New Roman"/>
          <w:b/>
          <w:sz w:val="24"/>
          <w:szCs w:val="24"/>
        </w:rPr>
        <w:t>2025.</w:t>
      </w:r>
      <w:r w:rsidR="00CA0CE9" w:rsidRPr="00305B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5B8E" w:rsidRPr="00305B8E">
        <w:rPr>
          <w:rFonts w:ascii="Times New Roman" w:hAnsi="Times New Roman" w:cs="Times New Roman"/>
          <w:b/>
          <w:sz w:val="24"/>
          <w:szCs w:val="24"/>
        </w:rPr>
        <w:t>december 18</w:t>
      </w:r>
      <w:r w:rsidR="000449BE" w:rsidRPr="00305B8E">
        <w:rPr>
          <w:rFonts w:ascii="Times New Roman" w:hAnsi="Times New Roman" w:cs="Times New Roman"/>
          <w:b/>
          <w:sz w:val="24"/>
          <w:szCs w:val="24"/>
        </w:rPr>
        <w:t>-</w:t>
      </w:r>
      <w:r w:rsidR="00305B8E" w:rsidRPr="00305B8E">
        <w:rPr>
          <w:rFonts w:ascii="Times New Roman" w:hAnsi="Times New Roman" w:cs="Times New Roman"/>
          <w:b/>
          <w:sz w:val="24"/>
          <w:szCs w:val="24"/>
        </w:rPr>
        <w:t>á</w:t>
      </w:r>
      <w:r w:rsidR="000449BE" w:rsidRPr="00305B8E">
        <w:rPr>
          <w:rFonts w:ascii="Times New Roman" w:hAnsi="Times New Roman" w:cs="Times New Roman"/>
          <w:b/>
          <w:sz w:val="24"/>
          <w:szCs w:val="24"/>
        </w:rPr>
        <w:t xml:space="preserve">n </w:t>
      </w:r>
      <w:r w:rsidR="005E274C" w:rsidRPr="00305B8E">
        <w:rPr>
          <w:rFonts w:ascii="Times New Roman" w:hAnsi="Times New Roman" w:cs="Times New Roman"/>
          <w:b/>
          <w:sz w:val="24"/>
          <w:szCs w:val="24"/>
        </w:rPr>
        <w:t>tartott</w:t>
      </w:r>
      <w:r w:rsidR="0092760F" w:rsidRPr="00305B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75FC" w:rsidRPr="00305B8E">
        <w:rPr>
          <w:rFonts w:ascii="Times New Roman" w:hAnsi="Times New Roman" w:cs="Times New Roman"/>
          <w:b/>
          <w:sz w:val="24"/>
          <w:szCs w:val="24"/>
        </w:rPr>
        <w:t>üléséhez</w:t>
      </w:r>
    </w:p>
    <w:p w14:paraId="60769F64" w14:textId="77777777" w:rsidR="00245557" w:rsidRPr="00305B8E" w:rsidRDefault="00245557" w:rsidP="004B6FAB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0BC974" w14:textId="4416B124" w:rsidR="006A1DF7" w:rsidRPr="00305B8E" w:rsidRDefault="006A1DF7" w:rsidP="008C0AB5">
      <w:pPr>
        <w:tabs>
          <w:tab w:val="left" w:pos="23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B8E">
        <w:rPr>
          <w:rFonts w:ascii="Times New Roman" w:hAnsi="Times New Roman" w:cs="Times New Roman"/>
          <w:sz w:val="24"/>
          <w:szCs w:val="24"/>
        </w:rPr>
        <w:tab/>
      </w:r>
    </w:p>
    <w:p w14:paraId="0C168811" w14:textId="75FFB7C6" w:rsidR="007D3E4D" w:rsidRPr="00305B8E" w:rsidRDefault="007D3E4D" w:rsidP="007D3E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5B8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05B8E" w:rsidRPr="00305B8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31B6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05B8E">
        <w:rPr>
          <w:rFonts w:ascii="Times New Roman" w:hAnsi="Times New Roman" w:cs="Times New Roman"/>
          <w:b/>
          <w:bCs/>
          <w:sz w:val="24"/>
          <w:szCs w:val="24"/>
        </w:rPr>
        <w:t>/2025. (X</w:t>
      </w:r>
      <w:r w:rsidR="000449BE" w:rsidRPr="00305B8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05B8E" w:rsidRPr="00305B8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305B8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05B8E" w:rsidRPr="00305B8E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305B8E">
        <w:rPr>
          <w:rFonts w:ascii="Times New Roman" w:hAnsi="Times New Roman" w:cs="Times New Roman"/>
          <w:b/>
          <w:bCs/>
          <w:sz w:val="24"/>
          <w:szCs w:val="24"/>
        </w:rPr>
        <w:t>.) Önkormányzati határozat</w:t>
      </w:r>
    </w:p>
    <w:p w14:paraId="264E46D9" w14:textId="130893FF" w:rsidR="007F66C0" w:rsidRPr="00305B8E" w:rsidRDefault="00D5712A" w:rsidP="00111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05B8E">
        <w:rPr>
          <w:rFonts w:ascii="Times New Roman" w:eastAsia="Times New Roman" w:hAnsi="Times New Roman" w:cs="Times New Roman"/>
          <w:sz w:val="24"/>
          <w:szCs w:val="24"/>
          <w:lang w:eastAsia="hu-HU"/>
        </w:rPr>
        <w:t>Jegyzőkönyv</w:t>
      </w:r>
      <w:r w:rsidR="00111724" w:rsidRPr="00305B8E">
        <w:rPr>
          <w:rFonts w:ascii="Times New Roman" w:eastAsia="Times New Roman" w:hAnsi="Times New Roman" w:cs="Times New Roman"/>
          <w:sz w:val="24"/>
          <w:szCs w:val="24"/>
          <w:lang w:eastAsia="hu-HU"/>
        </w:rPr>
        <w:t>hitelesí</w:t>
      </w:r>
      <w:r w:rsidR="00DD4632" w:rsidRPr="00305B8E">
        <w:rPr>
          <w:rFonts w:ascii="Times New Roman" w:eastAsia="Times New Roman" w:hAnsi="Times New Roman" w:cs="Times New Roman"/>
          <w:sz w:val="24"/>
          <w:szCs w:val="24"/>
          <w:lang w:eastAsia="hu-HU"/>
        </w:rPr>
        <w:t>tők</w:t>
      </w:r>
    </w:p>
    <w:p w14:paraId="7777D278" w14:textId="77777777" w:rsidR="00AD4360" w:rsidRPr="00305B8E" w:rsidRDefault="00AD4360" w:rsidP="0011172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9C79975" w14:textId="485810F6" w:rsidR="00AD4360" w:rsidRPr="00305B8E" w:rsidRDefault="00305B8E" w:rsidP="00AD43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5B8E">
        <w:rPr>
          <w:rFonts w:ascii="Times New Roman" w:hAnsi="Times New Roman" w:cs="Times New Roman"/>
          <w:b/>
          <w:bCs/>
          <w:sz w:val="24"/>
          <w:szCs w:val="24"/>
        </w:rPr>
        <w:t>16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05B8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631B6F">
        <w:rPr>
          <w:rFonts w:ascii="Times New Roman" w:hAnsi="Times New Roman" w:cs="Times New Roman"/>
          <w:b/>
          <w:bCs/>
          <w:sz w:val="24"/>
          <w:szCs w:val="24"/>
        </w:rPr>
        <w:t>a/</w:t>
      </w:r>
      <w:r w:rsidRPr="00305B8E">
        <w:rPr>
          <w:rFonts w:ascii="Times New Roman" w:hAnsi="Times New Roman" w:cs="Times New Roman"/>
          <w:b/>
          <w:bCs/>
          <w:sz w:val="24"/>
          <w:szCs w:val="24"/>
        </w:rPr>
        <w:t xml:space="preserve">2025. (XII. 18.) </w:t>
      </w:r>
      <w:r w:rsidR="00AD4360" w:rsidRPr="00305B8E">
        <w:rPr>
          <w:rFonts w:ascii="Times New Roman" w:hAnsi="Times New Roman" w:cs="Times New Roman"/>
          <w:b/>
          <w:bCs/>
          <w:sz w:val="24"/>
          <w:szCs w:val="24"/>
        </w:rPr>
        <w:t>Önkormányzati határozat</w:t>
      </w:r>
    </w:p>
    <w:p w14:paraId="0A204854" w14:textId="1871FDBB" w:rsidR="00111724" w:rsidRPr="00305B8E" w:rsidRDefault="00F55B92" w:rsidP="00CE658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05B8E">
        <w:rPr>
          <w:rFonts w:ascii="Times New Roman" w:hAnsi="Times New Roman" w:cs="Times New Roman"/>
          <w:bCs/>
          <w:sz w:val="24"/>
          <w:szCs w:val="24"/>
        </w:rPr>
        <w:t>Napirendi pontok</w:t>
      </w:r>
    </w:p>
    <w:p w14:paraId="36DFDDAF" w14:textId="77777777" w:rsidR="00AD4360" w:rsidRPr="00305B8E" w:rsidRDefault="00AD4360" w:rsidP="00CE658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AAB518B" w14:textId="7B1894E8" w:rsidR="00305B8E" w:rsidRPr="00305B8E" w:rsidRDefault="00305B8E" w:rsidP="00305B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5B8E">
        <w:rPr>
          <w:rFonts w:ascii="Times New Roman" w:hAnsi="Times New Roman" w:cs="Times New Roman"/>
          <w:b/>
          <w:bCs/>
          <w:sz w:val="24"/>
          <w:szCs w:val="24"/>
        </w:rPr>
        <w:t>16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05B8E">
        <w:rPr>
          <w:rFonts w:ascii="Times New Roman" w:hAnsi="Times New Roman" w:cs="Times New Roman"/>
          <w:b/>
          <w:bCs/>
          <w:sz w:val="24"/>
          <w:szCs w:val="24"/>
        </w:rPr>
        <w:t>/2025. (XII. 18.) Önkormányzati határozat</w:t>
      </w:r>
    </w:p>
    <w:p w14:paraId="41CC0B62" w14:textId="77777777" w:rsidR="00305B8E" w:rsidRPr="00305B8E" w:rsidRDefault="00305B8E" w:rsidP="00305B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05B8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Beszámoló a Gyöngyösi Rendőrkapitányság 2024. évi munkájáról- </w:t>
      </w:r>
    </w:p>
    <w:p w14:paraId="3D9846A8" w14:textId="77777777" w:rsidR="00305B8E" w:rsidRPr="00305B8E" w:rsidRDefault="00305B8E" w:rsidP="00AD43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4C2186" w14:textId="4BBCDC60" w:rsidR="00305B8E" w:rsidRPr="00305B8E" w:rsidRDefault="00305B8E" w:rsidP="00305B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5B8E">
        <w:rPr>
          <w:rFonts w:ascii="Times New Roman" w:hAnsi="Times New Roman" w:cs="Times New Roman"/>
          <w:b/>
          <w:bCs/>
          <w:sz w:val="24"/>
          <w:szCs w:val="24"/>
        </w:rPr>
        <w:t>16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05B8E">
        <w:rPr>
          <w:rFonts w:ascii="Times New Roman" w:hAnsi="Times New Roman" w:cs="Times New Roman"/>
          <w:b/>
          <w:bCs/>
          <w:sz w:val="24"/>
          <w:szCs w:val="24"/>
        </w:rPr>
        <w:t>/2025. (XII. 18.) Önkormányzati határozat</w:t>
      </w:r>
    </w:p>
    <w:p w14:paraId="175D4E1F" w14:textId="77777777" w:rsidR="00305B8E" w:rsidRPr="00305B8E" w:rsidRDefault="00305B8E" w:rsidP="00305B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05B8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Hatvani Tankerületi Központ véleménykérése iskolai felvételi körzethatárok megállapításához a 2026/2027-es tanévre vonatkozóan</w:t>
      </w:r>
    </w:p>
    <w:p w14:paraId="2D1C1D45" w14:textId="77777777" w:rsidR="00305B8E" w:rsidRPr="00305B8E" w:rsidRDefault="00305B8E" w:rsidP="00AD43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D498E5" w14:textId="089E46AC" w:rsidR="00305B8E" w:rsidRPr="00305B8E" w:rsidRDefault="00305B8E" w:rsidP="00305B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5B8E">
        <w:rPr>
          <w:rFonts w:ascii="Times New Roman" w:hAnsi="Times New Roman" w:cs="Times New Roman"/>
          <w:b/>
          <w:bCs/>
          <w:sz w:val="24"/>
          <w:szCs w:val="24"/>
        </w:rPr>
        <w:t>16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05B8E">
        <w:rPr>
          <w:rFonts w:ascii="Times New Roman" w:hAnsi="Times New Roman" w:cs="Times New Roman"/>
          <w:b/>
          <w:bCs/>
          <w:sz w:val="24"/>
          <w:szCs w:val="24"/>
        </w:rPr>
        <w:t>/2025. (XII. 18.) Önkormányzati határozat</w:t>
      </w:r>
    </w:p>
    <w:p w14:paraId="04012BD2" w14:textId="77777777" w:rsidR="00305B8E" w:rsidRPr="00305B8E" w:rsidRDefault="00305B8E" w:rsidP="00305B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05B8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Szerződés hosszabbítása a 2026. évre az ebrendészi feladatok ellátására</w:t>
      </w:r>
    </w:p>
    <w:p w14:paraId="5A2082E8" w14:textId="77777777" w:rsidR="00305B8E" w:rsidRPr="00305B8E" w:rsidRDefault="00305B8E" w:rsidP="00AD43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3733F5" w14:textId="087BBE5E" w:rsidR="00305B8E" w:rsidRPr="00305B8E" w:rsidRDefault="00305B8E" w:rsidP="00305B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5B8E">
        <w:rPr>
          <w:rFonts w:ascii="Times New Roman" w:hAnsi="Times New Roman" w:cs="Times New Roman"/>
          <w:b/>
          <w:bCs/>
          <w:sz w:val="24"/>
          <w:szCs w:val="24"/>
        </w:rPr>
        <w:t>16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05B8E">
        <w:rPr>
          <w:rFonts w:ascii="Times New Roman" w:hAnsi="Times New Roman" w:cs="Times New Roman"/>
          <w:b/>
          <w:bCs/>
          <w:sz w:val="24"/>
          <w:szCs w:val="24"/>
        </w:rPr>
        <w:t>/2025. (XII. 18.) Önkormányzati határozat</w:t>
      </w:r>
    </w:p>
    <w:p w14:paraId="3BC8CE3F" w14:textId="77777777" w:rsidR="00305B8E" w:rsidRPr="00305B8E" w:rsidRDefault="00305B8E" w:rsidP="00305B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05B8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Szűcsi Óvoda munkaterve a 2025/2026. nevelési évre vonatkozóan</w:t>
      </w:r>
    </w:p>
    <w:p w14:paraId="3880E212" w14:textId="77777777" w:rsidR="00305B8E" w:rsidRPr="00305B8E" w:rsidRDefault="00305B8E" w:rsidP="00AD43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E6647C" w14:textId="3423FECC" w:rsidR="00305B8E" w:rsidRPr="00305B8E" w:rsidRDefault="00305B8E" w:rsidP="00305B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5B8E">
        <w:rPr>
          <w:rFonts w:ascii="Times New Roman" w:hAnsi="Times New Roman" w:cs="Times New Roman"/>
          <w:b/>
          <w:bCs/>
          <w:sz w:val="24"/>
          <w:szCs w:val="24"/>
        </w:rPr>
        <w:t>16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05B8E">
        <w:rPr>
          <w:rFonts w:ascii="Times New Roman" w:hAnsi="Times New Roman" w:cs="Times New Roman"/>
          <w:b/>
          <w:bCs/>
          <w:sz w:val="24"/>
          <w:szCs w:val="24"/>
        </w:rPr>
        <w:t>/2025. (XII. 18.) Önkormányzati határozat</w:t>
      </w:r>
    </w:p>
    <w:p w14:paraId="1599D2DB" w14:textId="77777777" w:rsidR="00305B8E" w:rsidRPr="00305B8E" w:rsidRDefault="00305B8E" w:rsidP="00305B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05B8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Szűcsi Községi Önkormányzat Képviselő- testületétől kapott átruházott hatáskörben    polgármesteri feladatok 2025. évi beszámolója</w:t>
      </w:r>
    </w:p>
    <w:p w14:paraId="6C36A7B5" w14:textId="77777777" w:rsidR="00305B8E" w:rsidRPr="00305B8E" w:rsidRDefault="00305B8E" w:rsidP="00AD43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67BC56" w14:textId="709049B9" w:rsidR="00305B8E" w:rsidRPr="00305B8E" w:rsidRDefault="00305B8E" w:rsidP="00305B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5B8E">
        <w:rPr>
          <w:rFonts w:ascii="Times New Roman" w:hAnsi="Times New Roman" w:cs="Times New Roman"/>
          <w:b/>
          <w:bCs/>
          <w:sz w:val="24"/>
          <w:szCs w:val="24"/>
        </w:rPr>
        <w:t>16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05B8E">
        <w:rPr>
          <w:rFonts w:ascii="Times New Roman" w:hAnsi="Times New Roman" w:cs="Times New Roman"/>
          <w:b/>
          <w:bCs/>
          <w:sz w:val="24"/>
          <w:szCs w:val="24"/>
        </w:rPr>
        <w:t>/2025. (XII. 18.) Önkormányzati határozat</w:t>
      </w:r>
    </w:p>
    <w:p w14:paraId="1F98B1E1" w14:textId="77777777" w:rsidR="00305B8E" w:rsidRPr="00305B8E" w:rsidRDefault="00305B8E" w:rsidP="00305B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05B8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Szűcsi Községi Önkormányzat Képviselő- testületétől kapott átruházott hatáskörben    jegyzői feladatok 2025. évi beszámolója</w:t>
      </w:r>
    </w:p>
    <w:p w14:paraId="05FB1285" w14:textId="77777777" w:rsidR="00305B8E" w:rsidRPr="00305B8E" w:rsidRDefault="00305B8E" w:rsidP="00AD43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5242A2" w14:textId="606FAC34" w:rsidR="00305B8E" w:rsidRPr="00305B8E" w:rsidRDefault="00305B8E" w:rsidP="00305B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5B8E">
        <w:rPr>
          <w:rFonts w:ascii="Times New Roman" w:hAnsi="Times New Roman" w:cs="Times New Roman"/>
          <w:b/>
          <w:bCs/>
          <w:sz w:val="24"/>
          <w:szCs w:val="24"/>
        </w:rPr>
        <w:t>16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305B8E">
        <w:rPr>
          <w:rFonts w:ascii="Times New Roman" w:hAnsi="Times New Roman" w:cs="Times New Roman"/>
          <w:b/>
          <w:bCs/>
          <w:sz w:val="24"/>
          <w:szCs w:val="24"/>
        </w:rPr>
        <w:t>/2025. (XII. 18.) Önkormányzati határozat</w:t>
      </w:r>
    </w:p>
    <w:p w14:paraId="009F13CE" w14:textId="77777777" w:rsidR="00305B8E" w:rsidRPr="00305B8E" w:rsidRDefault="00305B8E" w:rsidP="00305B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05B8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Szűcsi Községi Önkormányzat Képviselő-testületének 2026. évi munkaterve</w:t>
      </w:r>
    </w:p>
    <w:p w14:paraId="49E3E197" w14:textId="77777777" w:rsidR="00305B8E" w:rsidRPr="00305B8E" w:rsidRDefault="00305B8E" w:rsidP="00AD43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F5C952" w14:textId="01C3FF6D" w:rsidR="00305B8E" w:rsidRPr="00305B8E" w:rsidRDefault="00305B8E" w:rsidP="00305B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5B8E">
        <w:rPr>
          <w:rFonts w:ascii="Times New Roman" w:hAnsi="Times New Roman" w:cs="Times New Roman"/>
          <w:b/>
          <w:bCs/>
          <w:sz w:val="24"/>
          <w:szCs w:val="24"/>
        </w:rPr>
        <w:t>16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305B8E">
        <w:rPr>
          <w:rFonts w:ascii="Times New Roman" w:hAnsi="Times New Roman" w:cs="Times New Roman"/>
          <w:b/>
          <w:bCs/>
          <w:sz w:val="24"/>
          <w:szCs w:val="24"/>
        </w:rPr>
        <w:t>/2025. (XII. 18.) Önkormányzati határozat</w:t>
      </w:r>
    </w:p>
    <w:p w14:paraId="258FB649" w14:textId="77777777" w:rsidR="00305B8E" w:rsidRPr="00305B8E" w:rsidRDefault="00305B8E" w:rsidP="00305B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05B8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Pénzügyi Ügyrendi, és Szociális Bizottság 2025. évi beszámolója</w:t>
      </w:r>
    </w:p>
    <w:p w14:paraId="0411B913" w14:textId="77777777" w:rsidR="00305B8E" w:rsidRPr="00305B8E" w:rsidRDefault="00305B8E" w:rsidP="00AD43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6E189C" w14:textId="7358EDED" w:rsidR="00305B8E" w:rsidRPr="00305B8E" w:rsidRDefault="00305B8E" w:rsidP="00305B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5B8E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70</w:t>
      </w:r>
      <w:r w:rsidRPr="00305B8E">
        <w:rPr>
          <w:rFonts w:ascii="Times New Roman" w:hAnsi="Times New Roman" w:cs="Times New Roman"/>
          <w:b/>
          <w:bCs/>
          <w:sz w:val="24"/>
          <w:szCs w:val="24"/>
        </w:rPr>
        <w:t>/2025. (XII. 18.) Önkormányzati határozat</w:t>
      </w:r>
    </w:p>
    <w:p w14:paraId="795F28EC" w14:textId="77777777" w:rsidR="00305B8E" w:rsidRPr="00305B8E" w:rsidRDefault="00305B8E" w:rsidP="00305B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05B8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Kulturális, Oktatási, Ifjúsági, és Sport Bizottság 2025. évi beszámolója</w:t>
      </w:r>
    </w:p>
    <w:p w14:paraId="2D6951A6" w14:textId="77777777" w:rsidR="00305B8E" w:rsidRPr="00305B8E" w:rsidRDefault="00305B8E" w:rsidP="00AD43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F333B3" w14:textId="0CD35B0F" w:rsidR="00305B8E" w:rsidRPr="00305B8E" w:rsidRDefault="00305B8E" w:rsidP="00305B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5B8E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71</w:t>
      </w:r>
      <w:r w:rsidRPr="00305B8E">
        <w:rPr>
          <w:rFonts w:ascii="Times New Roman" w:hAnsi="Times New Roman" w:cs="Times New Roman"/>
          <w:b/>
          <w:bCs/>
          <w:sz w:val="24"/>
          <w:szCs w:val="24"/>
        </w:rPr>
        <w:t>/2025. (XII. 18.) Önkormányzati határozat</w:t>
      </w:r>
    </w:p>
    <w:p w14:paraId="20BDDC52" w14:textId="77777777" w:rsidR="00305B8E" w:rsidRPr="00305B8E" w:rsidRDefault="00305B8E" w:rsidP="00305B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05B8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Pénzügyi Ügyrendi, és Szociális Bizottság 2026. évi munkaterve</w:t>
      </w:r>
    </w:p>
    <w:p w14:paraId="6B7858CA" w14:textId="77777777" w:rsidR="00305B8E" w:rsidRPr="00305B8E" w:rsidRDefault="00305B8E" w:rsidP="00AD43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4DF69" w14:textId="77777777" w:rsidR="00122795" w:rsidRDefault="00305B8E" w:rsidP="00305B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5B8E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72</w:t>
      </w:r>
      <w:r w:rsidRPr="00305B8E">
        <w:rPr>
          <w:rFonts w:ascii="Times New Roman" w:hAnsi="Times New Roman" w:cs="Times New Roman"/>
          <w:b/>
          <w:bCs/>
          <w:sz w:val="24"/>
          <w:szCs w:val="24"/>
        </w:rPr>
        <w:t>/2025. (XII. 18.) Önkormányzati határozat</w:t>
      </w:r>
    </w:p>
    <w:p w14:paraId="57CA4A9B" w14:textId="434D26C3" w:rsidR="00305B8E" w:rsidRPr="00122795" w:rsidRDefault="00305B8E" w:rsidP="00305B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5B8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Kulturális, Oktatási, Ifjúsági, és Sport Bizottság 2026. évi munkaterve</w:t>
      </w:r>
    </w:p>
    <w:p w14:paraId="24FE635B" w14:textId="77777777" w:rsidR="00122795" w:rsidRDefault="00122795" w:rsidP="00305B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78D46C" w14:textId="5E8B6714" w:rsidR="00305B8E" w:rsidRPr="00305B8E" w:rsidRDefault="00305B8E" w:rsidP="00305B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5B8E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73</w:t>
      </w:r>
      <w:r w:rsidRPr="00305B8E">
        <w:rPr>
          <w:rFonts w:ascii="Times New Roman" w:hAnsi="Times New Roman" w:cs="Times New Roman"/>
          <w:b/>
          <w:bCs/>
          <w:sz w:val="24"/>
          <w:szCs w:val="24"/>
        </w:rPr>
        <w:t>/2025. (XII. 18.) Önkormányzati határozat</w:t>
      </w:r>
    </w:p>
    <w:p w14:paraId="2D93CD9D" w14:textId="77777777" w:rsidR="00305B8E" w:rsidRPr="00305B8E" w:rsidRDefault="00305B8E" w:rsidP="00305B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05B8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Szűcsi Községi Önkormányzat 2026. évi kulturális munkatervének elfogadása</w:t>
      </w:r>
    </w:p>
    <w:p w14:paraId="1509E9C8" w14:textId="77777777" w:rsidR="00122795" w:rsidRDefault="00122795" w:rsidP="00305B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D9B57A" w14:textId="4E36528E" w:rsidR="00305B8E" w:rsidRPr="00305B8E" w:rsidRDefault="00305B8E" w:rsidP="00305B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5B8E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74</w:t>
      </w:r>
      <w:r w:rsidRPr="00305B8E">
        <w:rPr>
          <w:rFonts w:ascii="Times New Roman" w:hAnsi="Times New Roman" w:cs="Times New Roman"/>
          <w:b/>
          <w:bCs/>
          <w:sz w:val="24"/>
          <w:szCs w:val="24"/>
        </w:rPr>
        <w:t>/2025. (XII. 18.) Önkormányzati határozat</w:t>
      </w:r>
    </w:p>
    <w:p w14:paraId="5C0CA788" w14:textId="77777777" w:rsidR="00305B8E" w:rsidRDefault="00305B8E" w:rsidP="00305B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05B8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Polgárőrök Szűcsiért Egyesület - 2025. évi támogatás elszámolása</w:t>
      </w:r>
    </w:p>
    <w:p w14:paraId="14D16FC2" w14:textId="77777777" w:rsidR="00FA0E41" w:rsidRDefault="00FA0E41" w:rsidP="00305B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504DA0D" w14:textId="77777777" w:rsidR="00FA0E41" w:rsidRDefault="00FA0E41" w:rsidP="00305B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1FDF8D9" w14:textId="77777777" w:rsidR="00FA0E41" w:rsidRPr="00305B8E" w:rsidRDefault="00FA0E41" w:rsidP="00305B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AB3C4DC" w14:textId="77777777" w:rsidR="00122795" w:rsidRDefault="00122795" w:rsidP="00305B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9669DC" w14:textId="77777777" w:rsidR="00FA0E41" w:rsidRDefault="00305B8E" w:rsidP="00305B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5B8E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75</w:t>
      </w:r>
      <w:r w:rsidRPr="00305B8E">
        <w:rPr>
          <w:rFonts w:ascii="Times New Roman" w:hAnsi="Times New Roman" w:cs="Times New Roman"/>
          <w:b/>
          <w:bCs/>
          <w:sz w:val="24"/>
          <w:szCs w:val="24"/>
        </w:rPr>
        <w:t>/2025. (XII. 18.) Önkormányzati határozat</w:t>
      </w:r>
    </w:p>
    <w:p w14:paraId="49AC0DBD" w14:textId="76E51653" w:rsidR="00305B8E" w:rsidRPr="00FA0E41" w:rsidRDefault="00305B8E" w:rsidP="00305B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5B8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Szűcsi Sportegyesület - 2025. évi támogatás elszámolása</w:t>
      </w:r>
    </w:p>
    <w:p w14:paraId="1573DBB9" w14:textId="77777777" w:rsidR="00122795" w:rsidRDefault="00122795" w:rsidP="00305B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E2A413" w14:textId="5D941844" w:rsidR="00305B8E" w:rsidRPr="00305B8E" w:rsidRDefault="00305B8E" w:rsidP="00305B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5B8E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76</w:t>
      </w:r>
      <w:r w:rsidRPr="00305B8E">
        <w:rPr>
          <w:rFonts w:ascii="Times New Roman" w:hAnsi="Times New Roman" w:cs="Times New Roman"/>
          <w:b/>
          <w:bCs/>
          <w:sz w:val="24"/>
          <w:szCs w:val="24"/>
        </w:rPr>
        <w:t>/2025. (XII. 18.) Önkormányzati határozat</w:t>
      </w:r>
    </w:p>
    <w:p w14:paraId="173603A7" w14:textId="77777777" w:rsidR="00305B8E" w:rsidRDefault="00305B8E" w:rsidP="00305B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05B8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Együtt Szűcsiért egyesület elszámolása</w:t>
      </w:r>
    </w:p>
    <w:p w14:paraId="3D78E646" w14:textId="77777777" w:rsidR="00122795" w:rsidRPr="00305B8E" w:rsidRDefault="00122795" w:rsidP="00305B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265A737" w14:textId="30523D84" w:rsidR="00305B8E" w:rsidRPr="00305B8E" w:rsidRDefault="00305B8E" w:rsidP="00305B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5B8E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77</w:t>
      </w:r>
      <w:r w:rsidRPr="00305B8E">
        <w:rPr>
          <w:rFonts w:ascii="Times New Roman" w:hAnsi="Times New Roman" w:cs="Times New Roman"/>
          <w:b/>
          <w:bCs/>
          <w:sz w:val="24"/>
          <w:szCs w:val="24"/>
        </w:rPr>
        <w:t>/2025. (XII. 18.) Önkormányzati határozat</w:t>
      </w:r>
    </w:p>
    <w:p w14:paraId="168C437E" w14:textId="33A52BB8" w:rsidR="00305B8E" w:rsidRPr="00305B8E" w:rsidRDefault="00305B8E" w:rsidP="00305B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05B8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Tisza konvergenciaprogram elutasítása</w:t>
      </w:r>
    </w:p>
    <w:p w14:paraId="6BCDDE66" w14:textId="77777777" w:rsidR="00305B8E" w:rsidRPr="00305B8E" w:rsidRDefault="00305B8E" w:rsidP="00315DDE">
      <w:pPr>
        <w:tabs>
          <w:tab w:val="num" w:pos="-3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F78F35" w14:textId="77777777" w:rsidR="00336951" w:rsidRPr="00305B8E" w:rsidRDefault="00336951" w:rsidP="00E95CE6">
      <w:pPr>
        <w:tabs>
          <w:tab w:val="num" w:pos="-3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5511C0" w14:textId="77777777" w:rsidR="00537A59" w:rsidRPr="00305B8E" w:rsidRDefault="00537A59" w:rsidP="00537A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82EABD" w14:textId="77777777" w:rsidR="00537A59" w:rsidRPr="00305B8E" w:rsidRDefault="00537A59" w:rsidP="00537A5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A601B7" w14:textId="77777777" w:rsidR="00537A59" w:rsidRPr="00305B8E" w:rsidRDefault="00537A59" w:rsidP="00537A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08FD11" w14:textId="77777777" w:rsidR="00537A59" w:rsidRPr="00305B8E" w:rsidRDefault="00537A59" w:rsidP="00537A5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49BB4D" w14:textId="77777777" w:rsidR="00537A59" w:rsidRPr="00305B8E" w:rsidRDefault="00537A59" w:rsidP="00537A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75FC83" w14:textId="77777777" w:rsidR="00537A59" w:rsidRPr="00305B8E" w:rsidRDefault="00537A59" w:rsidP="00537A5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235448" w14:textId="77777777" w:rsidR="00537A59" w:rsidRPr="00305B8E" w:rsidRDefault="00537A59" w:rsidP="00537A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E0702F" w14:textId="77777777" w:rsidR="00537A59" w:rsidRPr="00305B8E" w:rsidRDefault="00537A59" w:rsidP="00537A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7C1826" w14:textId="77777777" w:rsidR="00537A59" w:rsidRPr="00305B8E" w:rsidRDefault="00537A59" w:rsidP="00422D2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1CD9062" w14:textId="77777777" w:rsidR="00537A59" w:rsidRPr="00305B8E" w:rsidRDefault="00537A59" w:rsidP="00422D2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CAB41DE" w14:textId="77777777" w:rsidR="00537A59" w:rsidRPr="00305B8E" w:rsidRDefault="00537A59" w:rsidP="00422D2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FB54F30" w14:textId="77777777" w:rsidR="00422D2A" w:rsidRPr="00305B8E" w:rsidRDefault="00422D2A" w:rsidP="00422D2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06410DC" w14:textId="77777777" w:rsidR="00422D2A" w:rsidRPr="00305B8E" w:rsidRDefault="00422D2A" w:rsidP="00422D2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E7DA75" w14:textId="77777777" w:rsidR="00422D2A" w:rsidRPr="00305B8E" w:rsidRDefault="00422D2A" w:rsidP="00422D2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E9B1930" w14:textId="77777777" w:rsidR="00F56407" w:rsidRPr="00305B8E" w:rsidRDefault="00F56407" w:rsidP="00A341B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E120D0B" w14:textId="77777777" w:rsidR="00422D2A" w:rsidRPr="00305B8E" w:rsidRDefault="00422D2A" w:rsidP="00A341B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422D2A" w:rsidRPr="00305B8E" w:rsidSect="0057471F">
      <w:footerReference w:type="default" r:id="rId7"/>
      <w:pgSz w:w="11906" w:h="16838"/>
      <w:pgMar w:top="284" w:right="707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867EC" w14:textId="77777777" w:rsidR="00991E8C" w:rsidRDefault="00991E8C" w:rsidP="00BD0244">
      <w:pPr>
        <w:spacing w:after="0" w:line="240" w:lineRule="auto"/>
      </w:pPr>
      <w:r>
        <w:separator/>
      </w:r>
    </w:p>
  </w:endnote>
  <w:endnote w:type="continuationSeparator" w:id="0">
    <w:p w14:paraId="09126A8B" w14:textId="77777777" w:rsidR="00991E8C" w:rsidRDefault="00991E8C" w:rsidP="00BD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7359957"/>
      <w:docPartObj>
        <w:docPartGallery w:val="Page Numbers (Bottom of Page)"/>
        <w:docPartUnique/>
      </w:docPartObj>
    </w:sdtPr>
    <w:sdtEndPr/>
    <w:sdtContent>
      <w:p w14:paraId="65225790" w14:textId="40C6100F" w:rsidR="00BD0244" w:rsidRDefault="00BD024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800">
          <w:rPr>
            <w:noProof/>
          </w:rPr>
          <w:t>2</w:t>
        </w:r>
        <w:r>
          <w:fldChar w:fldCharType="end"/>
        </w:r>
      </w:p>
    </w:sdtContent>
  </w:sdt>
  <w:p w14:paraId="21A1E334" w14:textId="77777777" w:rsidR="00BD0244" w:rsidRDefault="00BD024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DFD37" w14:textId="77777777" w:rsidR="00991E8C" w:rsidRDefault="00991E8C" w:rsidP="00BD0244">
      <w:pPr>
        <w:spacing w:after="0" w:line="240" w:lineRule="auto"/>
      </w:pPr>
      <w:r>
        <w:separator/>
      </w:r>
    </w:p>
  </w:footnote>
  <w:footnote w:type="continuationSeparator" w:id="0">
    <w:p w14:paraId="3C7AB7BE" w14:textId="77777777" w:rsidR="00991E8C" w:rsidRDefault="00991E8C" w:rsidP="00BD02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CF2251"/>
    <w:multiLevelType w:val="hybridMultilevel"/>
    <w:tmpl w:val="87CE6E46"/>
    <w:lvl w:ilvl="0" w:tplc="129A094E">
      <w:start w:val="1"/>
      <w:numFmt w:val="decimal"/>
      <w:lvlText w:val="%1."/>
      <w:lvlJc w:val="left"/>
      <w:pPr>
        <w:ind w:left="720" w:hanging="360"/>
      </w:pPr>
      <w:rPr>
        <w:rFonts w:cs="Arial Narrow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2683D"/>
    <w:multiLevelType w:val="hybridMultilevel"/>
    <w:tmpl w:val="54A004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472C8"/>
    <w:multiLevelType w:val="hybridMultilevel"/>
    <w:tmpl w:val="A386F61A"/>
    <w:lvl w:ilvl="0" w:tplc="FAE231E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E817371"/>
    <w:multiLevelType w:val="hybridMultilevel"/>
    <w:tmpl w:val="9C6A1D1A"/>
    <w:lvl w:ilvl="0" w:tplc="068EBE7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B138D"/>
    <w:multiLevelType w:val="hybridMultilevel"/>
    <w:tmpl w:val="E2C40B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F5321"/>
    <w:multiLevelType w:val="hybridMultilevel"/>
    <w:tmpl w:val="FA2C144C"/>
    <w:lvl w:ilvl="0" w:tplc="4F92E3BA">
      <w:start w:val="1"/>
      <w:numFmt w:val="decimal"/>
      <w:lvlText w:val="%1."/>
      <w:lvlJc w:val="left"/>
      <w:pPr>
        <w:ind w:left="720" w:hanging="360"/>
      </w:pPr>
      <w:rPr>
        <w:rFonts w:cs="Arial Narrow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C5F2B"/>
    <w:multiLevelType w:val="hybridMultilevel"/>
    <w:tmpl w:val="31E8EF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0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0668576">
    <w:abstractNumId w:val="6"/>
  </w:num>
  <w:num w:numId="3" w16cid:durableId="561259460">
    <w:abstractNumId w:val="3"/>
  </w:num>
  <w:num w:numId="4" w16cid:durableId="384840114">
    <w:abstractNumId w:val="1"/>
  </w:num>
  <w:num w:numId="5" w16cid:durableId="359013931">
    <w:abstractNumId w:val="5"/>
  </w:num>
  <w:num w:numId="6" w16cid:durableId="1848129461">
    <w:abstractNumId w:val="7"/>
  </w:num>
  <w:num w:numId="7" w16cid:durableId="1650328065">
    <w:abstractNumId w:val="2"/>
  </w:num>
  <w:num w:numId="8" w16cid:durableId="11463156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74C"/>
    <w:rsid w:val="00002773"/>
    <w:rsid w:val="00023F30"/>
    <w:rsid w:val="0003616C"/>
    <w:rsid w:val="000449BE"/>
    <w:rsid w:val="00060079"/>
    <w:rsid w:val="000933AA"/>
    <w:rsid w:val="000B730D"/>
    <w:rsid w:val="000C6322"/>
    <w:rsid w:val="000C7450"/>
    <w:rsid w:val="000D4AB6"/>
    <w:rsid w:val="000F3AEC"/>
    <w:rsid w:val="000F5A77"/>
    <w:rsid w:val="00101C7F"/>
    <w:rsid w:val="00111724"/>
    <w:rsid w:val="00122795"/>
    <w:rsid w:val="001259A0"/>
    <w:rsid w:val="00132C96"/>
    <w:rsid w:val="00154121"/>
    <w:rsid w:val="001579CF"/>
    <w:rsid w:val="001630ED"/>
    <w:rsid w:val="00177E90"/>
    <w:rsid w:val="0019351A"/>
    <w:rsid w:val="001A143B"/>
    <w:rsid w:val="001B4757"/>
    <w:rsid w:val="001D7E52"/>
    <w:rsid w:val="00200BA5"/>
    <w:rsid w:val="002026C4"/>
    <w:rsid w:val="00214CDF"/>
    <w:rsid w:val="002375FC"/>
    <w:rsid w:val="00240AD2"/>
    <w:rsid w:val="00245557"/>
    <w:rsid w:val="00271260"/>
    <w:rsid w:val="002A7B8E"/>
    <w:rsid w:val="002D2411"/>
    <w:rsid w:val="002E7DF8"/>
    <w:rsid w:val="00305B8E"/>
    <w:rsid w:val="003159E4"/>
    <w:rsid w:val="00315DDE"/>
    <w:rsid w:val="003177EE"/>
    <w:rsid w:val="003224C5"/>
    <w:rsid w:val="00336951"/>
    <w:rsid w:val="003553E6"/>
    <w:rsid w:val="00361150"/>
    <w:rsid w:val="00367F8E"/>
    <w:rsid w:val="0039147A"/>
    <w:rsid w:val="00392DEF"/>
    <w:rsid w:val="00393863"/>
    <w:rsid w:val="00396B8B"/>
    <w:rsid w:val="003C0C27"/>
    <w:rsid w:val="003C6DC4"/>
    <w:rsid w:val="003F7C5F"/>
    <w:rsid w:val="00417B93"/>
    <w:rsid w:val="0042168D"/>
    <w:rsid w:val="00422D2A"/>
    <w:rsid w:val="004621DA"/>
    <w:rsid w:val="00471F41"/>
    <w:rsid w:val="00472DE1"/>
    <w:rsid w:val="004846DB"/>
    <w:rsid w:val="0048483C"/>
    <w:rsid w:val="004851FA"/>
    <w:rsid w:val="00490738"/>
    <w:rsid w:val="00491AA1"/>
    <w:rsid w:val="00492CEA"/>
    <w:rsid w:val="004B209A"/>
    <w:rsid w:val="004B29B0"/>
    <w:rsid w:val="004B6FAB"/>
    <w:rsid w:val="004C2F4D"/>
    <w:rsid w:val="004D4E1B"/>
    <w:rsid w:val="004D77A5"/>
    <w:rsid w:val="004F0802"/>
    <w:rsid w:val="00502690"/>
    <w:rsid w:val="005210F6"/>
    <w:rsid w:val="00537A59"/>
    <w:rsid w:val="00541B31"/>
    <w:rsid w:val="00547C26"/>
    <w:rsid w:val="005522A6"/>
    <w:rsid w:val="00566511"/>
    <w:rsid w:val="005715E3"/>
    <w:rsid w:val="0057471F"/>
    <w:rsid w:val="00585C93"/>
    <w:rsid w:val="005A28AF"/>
    <w:rsid w:val="005B538F"/>
    <w:rsid w:val="005C4B9B"/>
    <w:rsid w:val="005D6C7A"/>
    <w:rsid w:val="005E1CF4"/>
    <w:rsid w:val="005E274C"/>
    <w:rsid w:val="006039EB"/>
    <w:rsid w:val="006071BE"/>
    <w:rsid w:val="006155D9"/>
    <w:rsid w:val="0061697F"/>
    <w:rsid w:val="006176BF"/>
    <w:rsid w:val="00631B6F"/>
    <w:rsid w:val="006331DF"/>
    <w:rsid w:val="00645C35"/>
    <w:rsid w:val="00652E1F"/>
    <w:rsid w:val="0066747C"/>
    <w:rsid w:val="00670EAB"/>
    <w:rsid w:val="00673D23"/>
    <w:rsid w:val="00683B97"/>
    <w:rsid w:val="00695943"/>
    <w:rsid w:val="006A1DF7"/>
    <w:rsid w:val="006B2800"/>
    <w:rsid w:val="006D1C3D"/>
    <w:rsid w:val="006D51F8"/>
    <w:rsid w:val="0071150A"/>
    <w:rsid w:val="00713D7F"/>
    <w:rsid w:val="00732EA0"/>
    <w:rsid w:val="00743579"/>
    <w:rsid w:val="00777A84"/>
    <w:rsid w:val="00782BA4"/>
    <w:rsid w:val="0079285B"/>
    <w:rsid w:val="007A23C7"/>
    <w:rsid w:val="007C0858"/>
    <w:rsid w:val="007C3310"/>
    <w:rsid w:val="007C7CC1"/>
    <w:rsid w:val="007D3E4D"/>
    <w:rsid w:val="007E0685"/>
    <w:rsid w:val="007F5CD3"/>
    <w:rsid w:val="007F66C0"/>
    <w:rsid w:val="00852ACD"/>
    <w:rsid w:val="0085481B"/>
    <w:rsid w:val="008A24CE"/>
    <w:rsid w:val="008C0AB5"/>
    <w:rsid w:val="008C57A7"/>
    <w:rsid w:val="008D341A"/>
    <w:rsid w:val="0092760F"/>
    <w:rsid w:val="00944E7F"/>
    <w:rsid w:val="00951CC3"/>
    <w:rsid w:val="009530C8"/>
    <w:rsid w:val="009571AD"/>
    <w:rsid w:val="00966EBE"/>
    <w:rsid w:val="00984590"/>
    <w:rsid w:val="00987FEA"/>
    <w:rsid w:val="00991E8C"/>
    <w:rsid w:val="0099314F"/>
    <w:rsid w:val="00996405"/>
    <w:rsid w:val="00997F68"/>
    <w:rsid w:val="009A1B39"/>
    <w:rsid w:val="009B4452"/>
    <w:rsid w:val="009C5021"/>
    <w:rsid w:val="009F334E"/>
    <w:rsid w:val="00A073A0"/>
    <w:rsid w:val="00A2326C"/>
    <w:rsid w:val="00A26201"/>
    <w:rsid w:val="00A341B8"/>
    <w:rsid w:val="00A47FCA"/>
    <w:rsid w:val="00A91C98"/>
    <w:rsid w:val="00A947EE"/>
    <w:rsid w:val="00AC13A9"/>
    <w:rsid w:val="00AC1C0D"/>
    <w:rsid w:val="00AC50AD"/>
    <w:rsid w:val="00AD0AF1"/>
    <w:rsid w:val="00AD4360"/>
    <w:rsid w:val="00AD6E3B"/>
    <w:rsid w:val="00B05565"/>
    <w:rsid w:val="00B12A40"/>
    <w:rsid w:val="00B4056D"/>
    <w:rsid w:val="00B57E6A"/>
    <w:rsid w:val="00B726B8"/>
    <w:rsid w:val="00B8309D"/>
    <w:rsid w:val="00B87B85"/>
    <w:rsid w:val="00BB09A7"/>
    <w:rsid w:val="00BB2A78"/>
    <w:rsid w:val="00BD0244"/>
    <w:rsid w:val="00BD3F9E"/>
    <w:rsid w:val="00BD7CD8"/>
    <w:rsid w:val="00C302FD"/>
    <w:rsid w:val="00C41DEB"/>
    <w:rsid w:val="00C75E65"/>
    <w:rsid w:val="00CA03C9"/>
    <w:rsid w:val="00CA0CE9"/>
    <w:rsid w:val="00CA79E2"/>
    <w:rsid w:val="00CD4CFD"/>
    <w:rsid w:val="00CD66A4"/>
    <w:rsid w:val="00CE658B"/>
    <w:rsid w:val="00D00293"/>
    <w:rsid w:val="00D028A0"/>
    <w:rsid w:val="00D104F5"/>
    <w:rsid w:val="00D14C64"/>
    <w:rsid w:val="00D33FE2"/>
    <w:rsid w:val="00D46D0C"/>
    <w:rsid w:val="00D5712A"/>
    <w:rsid w:val="00D854B6"/>
    <w:rsid w:val="00DB0B22"/>
    <w:rsid w:val="00DD029E"/>
    <w:rsid w:val="00DD4632"/>
    <w:rsid w:val="00DE5618"/>
    <w:rsid w:val="00DF63E8"/>
    <w:rsid w:val="00E20A6C"/>
    <w:rsid w:val="00E750E9"/>
    <w:rsid w:val="00E76BF3"/>
    <w:rsid w:val="00E920CF"/>
    <w:rsid w:val="00E95CE6"/>
    <w:rsid w:val="00EA124F"/>
    <w:rsid w:val="00ED3123"/>
    <w:rsid w:val="00EE609F"/>
    <w:rsid w:val="00EF6E7D"/>
    <w:rsid w:val="00F00F78"/>
    <w:rsid w:val="00F107B0"/>
    <w:rsid w:val="00F54491"/>
    <w:rsid w:val="00F549E8"/>
    <w:rsid w:val="00F55B92"/>
    <w:rsid w:val="00F56407"/>
    <w:rsid w:val="00F61974"/>
    <w:rsid w:val="00F9623C"/>
    <w:rsid w:val="00F97987"/>
    <w:rsid w:val="00FA0E41"/>
    <w:rsid w:val="00FA59B3"/>
    <w:rsid w:val="00FC1244"/>
    <w:rsid w:val="00FD1D17"/>
    <w:rsid w:val="00FF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2FD5"/>
  <w15:chartTrackingRefBased/>
  <w15:docId w15:val="{1B938179-B237-4573-94DE-CF79BA98F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5B8E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T Nem számozott lista,Welt L,lista_2,Bullet_1,Színes lista – 1. jelölőszín1,Listaszerű bekezdés11,Listaszerﬠbekezd1,Listaszerﬠbekezd11,Listaszerű bekezdés1,Listaszerű bekezdés2,Bullet List,Dot pt,L,Parágrafo da Lista1,Lista (Tigr"/>
    <w:basedOn w:val="Norml"/>
    <w:link w:val="ListaszerbekezdsChar"/>
    <w:uiPriority w:val="34"/>
    <w:qFormat/>
    <w:rsid w:val="00D104F5"/>
    <w:pPr>
      <w:spacing w:after="160" w:line="254" w:lineRule="auto"/>
      <w:ind w:left="720"/>
      <w:contextualSpacing/>
    </w:pPr>
  </w:style>
  <w:style w:type="character" w:customStyle="1" w:styleId="ListaszerbekezdsChar">
    <w:name w:val="Listaszerű bekezdés Char"/>
    <w:aliases w:val="T Nem számozott lista Char,Welt L Char,lista_2 Char,Bullet_1 Char,Színes lista – 1. jelölőszín1 Char,Listaszerű bekezdés11 Char,Listaszerﬠbekezd1 Char,Listaszerﬠbekezd11 Char,Listaszerű bekezdés1 Char,Listaszerű bekezdés2 Char"/>
    <w:link w:val="Listaszerbekezds"/>
    <w:uiPriority w:val="34"/>
    <w:qFormat/>
    <w:locked/>
    <w:rsid w:val="00D104F5"/>
  </w:style>
  <w:style w:type="paragraph" w:styleId="lfej">
    <w:name w:val="header"/>
    <w:basedOn w:val="Norml"/>
    <w:link w:val="lfejChar"/>
    <w:unhideWhenUsed/>
    <w:rsid w:val="008D3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8D341A"/>
  </w:style>
  <w:style w:type="paragraph" w:styleId="Szvegtrzs">
    <w:name w:val="Body Text"/>
    <w:basedOn w:val="Norml"/>
    <w:link w:val="SzvegtrzsChar"/>
    <w:rsid w:val="006039EB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zvegtrzsChar">
    <w:name w:val="Szövegtörzs Char"/>
    <w:basedOn w:val="Bekezdsalapbettpusa"/>
    <w:link w:val="Szvegtrzs"/>
    <w:rsid w:val="006039E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87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87FEA"/>
    <w:rPr>
      <w:rFonts w:ascii="Segoe UI" w:hAnsi="Segoe UI" w:cs="Segoe UI"/>
      <w:sz w:val="18"/>
      <w:szCs w:val="18"/>
    </w:rPr>
  </w:style>
  <w:style w:type="paragraph" w:styleId="Nincstrkz">
    <w:name w:val="No Spacing"/>
    <w:uiPriority w:val="1"/>
    <w:qFormat/>
    <w:rsid w:val="00944E7F"/>
    <w:pPr>
      <w:spacing w:after="0" w:line="240" w:lineRule="auto"/>
    </w:pPr>
  </w:style>
  <w:style w:type="paragraph" w:styleId="NormlWeb">
    <w:name w:val="Normal (Web)"/>
    <w:aliases w:val="Char Char Char,Char Char,Char"/>
    <w:basedOn w:val="Norml"/>
    <w:link w:val="NormlWebChar"/>
    <w:uiPriority w:val="99"/>
    <w:unhideWhenUsed/>
    <w:qFormat/>
    <w:rsid w:val="00607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rmlWebChar">
    <w:name w:val="Normál (Web) Char"/>
    <w:aliases w:val="Char Char Char Char,Char Char Char1,Char Char1"/>
    <w:link w:val="NormlWeb"/>
    <w:uiPriority w:val="99"/>
    <w:locked/>
    <w:rsid w:val="006071B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D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D0244"/>
  </w:style>
  <w:style w:type="character" w:customStyle="1" w:styleId="adoszam">
    <w:name w:val="adoszam"/>
    <w:basedOn w:val="Bekezdsalapbettpusa"/>
    <w:rsid w:val="007D3E4D"/>
  </w:style>
  <w:style w:type="paragraph" w:customStyle="1" w:styleId="Default">
    <w:name w:val="Default"/>
    <w:rsid w:val="00AD43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277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110</cp:revision>
  <cp:lastPrinted>2025-10-15T12:20:00Z</cp:lastPrinted>
  <dcterms:created xsi:type="dcterms:W3CDTF">2024-03-26T08:28:00Z</dcterms:created>
  <dcterms:modified xsi:type="dcterms:W3CDTF">2026-02-02T09:59:00Z</dcterms:modified>
</cp:coreProperties>
</file>