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A59C2" w14:textId="77777777" w:rsidR="00143F44" w:rsidRDefault="00143F44" w:rsidP="00143F44">
      <w:pPr>
        <w:pStyle w:val="normal-header"/>
        <w:ind w:firstLine="0"/>
      </w:pPr>
    </w:p>
    <w:p w14:paraId="5AC228D0" w14:textId="77777777" w:rsidR="00143F44" w:rsidRDefault="00143F44" w:rsidP="00143F44">
      <w:pPr>
        <w:pStyle w:val="normal-header"/>
        <w:ind w:right="24" w:firstLine="0"/>
        <w:jc w:val="left"/>
      </w:pPr>
      <w:r>
        <w:t>2015. 1</w:t>
      </w:r>
      <w:r w:rsidR="00BF6729">
        <w:t>2</w:t>
      </w:r>
      <w:r>
        <w:t xml:space="preserve">. </w:t>
      </w:r>
      <w:r w:rsidR="00BF6729">
        <w:t>0</w:t>
      </w:r>
      <w:r w:rsidR="002522A9">
        <w:t>7</w:t>
      </w:r>
      <w:r>
        <w:t>.</w:t>
      </w:r>
    </w:p>
    <w:p w14:paraId="65A49C63" w14:textId="77777777" w:rsidR="00143F44" w:rsidRPr="00AC5B21" w:rsidRDefault="001F09CC" w:rsidP="00143F44">
      <w:pPr>
        <w:pStyle w:val="normal-header"/>
        <w:ind w:right="24" w:firstLine="0"/>
        <w:jc w:val="left"/>
        <w:rPr>
          <w:rFonts w:ascii="Times New Roman" w:hAnsi="Times New Roman"/>
        </w:rPr>
      </w:pPr>
      <w:r w:rsidRPr="001F09CC">
        <w:t>Szücsi</w:t>
      </w:r>
      <w:r w:rsidR="002168CD" w:rsidRPr="001F09CC">
        <w:t xml:space="preserve"> </w:t>
      </w:r>
      <w:r w:rsidRPr="001F09CC">
        <w:t>Község</w:t>
      </w:r>
      <w:r w:rsidR="00143F44" w:rsidRPr="001F09CC">
        <w:t xml:space="preserve"> Önkormányzat</w:t>
      </w:r>
      <w:r w:rsidRPr="001F09CC">
        <w:t>a</w:t>
      </w:r>
    </w:p>
    <w:p w14:paraId="77106039" w14:textId="77777777" w:rsidR="00143F44" w:rsidRPr="00AC5B21" w:rsidRDefault="00143F44" w:rsidP="00143F44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14:paraId="4A4857E1" w14:textId="77777777" w:rsidR="00143F44" w:rsidRPr="00D42BAB" w:rsidRDefault="00143F44" w:rsidP="00143F44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14:paraId="54601F3D" w14:textId="77777777" w:rsidR="00143F44" w:rsidRPr="00146ACE" w:rsidRDefault="00143F44" w:rsidP="00143F44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14:paraId="069B5276" w14:textId="77777777" w:rsidR="00143F44" w:rsidRPr="00FD397A" w:rsidRDefault="00143F44" w:rsidP="00143F44">
      <w:pPr>
        <w:pStyle w:val="header-lead"/>
        <w:spacing w:before="40"/>
        <w:ind w:left="0"/>
        <w:jc w:val="left"/>
        <w:rPr>
          <w:caps/>
        </w:rPr>
      </w:pPr>
      <w:r w:rsidRPr="001F09CC">
        <w:rPr>
          <w:caps/>
        </w:rPr>
        <w:t xml:space="preserve">Energiatakarékosabbá vált a </w:t>
      </w:r>
      <w:r w:rsidR="001F09CC" w:rsidRPr="001F09CC">
        <w:rPr>
          <w:caps/>
        </w:rPr>
        <w:t>háziorvosi rendelő</w:t>
      </w:r>
      <w:r w:rsidR="001F09CC">
        <w:rPr>
          <w:caps/>
        </w:rPr>
        <w:t xml:space="preserve"> szücsiben</w:t>
      </w:r>
    </w:p>
    <w:p w14:paraId="0FB7308B" w14:textId="77777777" w:rsidR="00143F44" w:rsidRDefault="00143F44" w:rsidP="00143F44">
      <w:pPr>
        <w:pStyle w:val="normal-header"/>
        <w:ind w:firstLine="0"/>
      </w:pPr>
    </w:p>
    <w:p w14:paraId="01CDF667" w14:textId="77777777" w:rsidR="00143F44" w:rsidRDefault="00143F44" w:rsidP="00143F44">
      <w:pPr>
        <w:pStyle w:val="normal-header"/>
        <w:ind w:firstLine="0"/>
      </w:pPr>
    </w:p>
    <w:p w14:paraId="55727FD8" w14:textId="77777777" w:rsidR="00143F44" w:rsidRPr="00111913" w:rsidRDefault="00143F44" w:rsidP="00143F44">
      <w:pPr>
        <w:pStyle w:val="normal-header"/>
        <w:ind w:firstLine="0"/>
        <w:rPr>
          <w:b/>
        </w:rPr>
      </w:pPr>
      <w:r>
        <w:rPr>
          <w:b/>
        </w:rPr>
        <w:t>Befejeződtek</w:t>
      </w:r>
      <w:r w:rsidRPr="00C77BA1">
        <w:rPr>
          <w:b/>
        </w:rPr>
        <w:t xml:space="preserve"> „</w:t>
      </w:r>
      <w:r w:rsidR="001F09CC" w:rsidRPr="001F09CC">
        <w:rPr>
          <w:b/>
        </w:rPr>
        <w:t>A háziorvosi rendelő épületének energetikai korszerűsítése</w:t>
      </w:r>
      <w:r w:rsidRPr="00C77BA1">
        <w:rPr>
          <w:b/>
        </w:rPr>
        <w:t xml:space="preserve">” </w:t>
      </w:r>
      <w:r w:rsidR="00286359">
        <w:rPr>
          <w:b/>
        </w:rPr>
        <w:t>című</w:t>
      </w:r>
      <w:r w:rsidRPr="00C77BA1">
        <w:rPr>
          <w:b/>
        </w:rPr>
        <w:t xml:space="preserve"> projekt kivitelezési munkái.</w:t>
      </w:r>
    </w:p>
    <w:p w14:paraId="249F64AE" w14:textId="77777777" w:rsidR="00143F44" w:rsidRPr="00123642" w:rsidRDefault="00143F44" w:rsidP="00143F44">
      <w:pPr>
        <w:pStyle w:val="normal-header"/>
        <w:ind w:firstLine="0"/>
      </w:pPr>
    </w:p>
    <w:p w14:paraId="11E61E36" w14:textId="77777777" w:rsidR="00143F44" w:rsidRPr="001F09CC" w:rsidRDefault="001F09CC" w:rsidP="001F09CC">
      <w:pPr>
        <w:pStyle w:val="normal-header"/>
        <w:ind w:right="24"/>
        <w:jc w:val="left"/>
        <w:rPr>
          <w:rFonts w:ascii="Times New Roman" w:hAnsi="Times New Roman"/>
        </w:rPr>
      </w:pPr>
      <w:r w:rsidRPr="001F09CC">
        <w:t>Szücsi Község Önkormányzata</w:t>
      </w:r>
      <w:r w:rsidR="007B4FA3">
        <w:t xml:space="preserve"> </w:t>
      </w:r>
      <w:r w:rsidR="00143F44">
        <w:t>sikeresen pályázott, a Középületek kiemelt jelentőségű épületenergetikai fejlesztése</w:t>
      </w:r>
      <w:r w:rsidR="00143F44" w:rsidRPr="00C5609F">
        <w:t xml:space="preserve"> </w:t>
      </w:r>
      <w:r w:rsidR="00143F44">
        <w:t xml:space="preserve">című projekt felhívásra. Az Önkormányzat az elnyert </w:t>
      </w:r>
      <w:r>
        <w:t>16,376</w:t>
      </w:r>
      <w:r w:rsidR="00143F44">
        <w:t xml:space="preserve"> millió </w:t>
      </w:r>
      <w:r w:rsidR="007B4FA3">
        <w:t>f</w:t>
      </w:r>
      <w:r w:rsidR="00143F44">
        <w:t xml:space="preserve">orint támogatás segítségével a </w:t>
      </w:r>
      <w:r w:rsidR="00143F44" w:rsidRPr="00510432">
        <w:t>KEOP-</w:t>
      </w:r>
      <w:r w:rsidR="00143F44">
        <w:t>5</w:t>
      </w:r>
      <w:r w:rsidR="00143F44" w:rsidRPr="00510432">
        <w:t>.</w:t>
      </w:r>
      <w:r w:rsidR="00143F44">
        <w:t>7.0</w:t>
      </w:r>
      <w:r w:rsidR="00143F44" w:rsidRPr="00510432">
        <w:t>/</w:t>
      </w:r>
      <w:r w:rsidR="00143F44">
        <w:t>15</w:t>
      </w:r>
      <w:r w:rsidR="00143F44" w:rsidRPr="00510432">
        <w:t>-201</w:t>
      </w:r>
      <w:r w:rsidR="00143F44">
        <w:t>5</w:t>
      </w:r>
      <w:r w:rsidR="00143F44" w:rsidRPr="00F56CD2">
        <w:t>-0</w:t>
      </w:r>
      <w:r w:rsidR="007B4FA3">
        <w:t>0</w:t>
      </w:r>
      <w:r>
        <w:t>63</w:t>
      </w:r>
      <w:r w:rsidR="00143F44">
        <w:t xml:space="preserve"> azonosító számú projektet valósította meg.</w:t>
      </w:r>
    </w:p>
    <w:p w14:paraId="4421BD88" w14:textId="77777777" w:rsidR="00143F44" w:rsidRDefault="00143F44" w:rsidP="00143F44">
      <w:pPr>
        <w:pStyle w:val="normal-header"/>
      </w:pPr>
      <w:r w:rsidRPr="00E34102">
        <w:t>A pr</w:t>
      </w:r>
      <w:r w:rsidR="007B4FA3">
        <w:t xml:space="preserve">ojekt megvalósulási helyszíne </w:t>
      </w:r>
      <w:r w:rsidR="001F09CC">
        <w:t>a háziorvosi rendelő</w:t>
      </w:r>
      <w:r w:rsidRPr="007B4FA3">
        <w:t>, mely</w:t>
      </w:r>
      <w:r w:rsidR="00F56CD2" w:rsidRPr="007B4FA3">
        <w:t xml:space="preserve"> </w:t>
      </w:r>
      <w:r w:rsidR="001F09CC">
        <w:t>Szabadság utca 2.</w:t>
      </w:r>
      <w:r w:rsidRPr="00E34102">
        <w:t xml:space="preserve"> szám alatt található. </w:t>
      </w:r>
      <w:r>
        <w:t xml:space="preserve">A </w:t>
      </w:r>
      <w:r w:rsidRPr="00775F30">
        <w:t xml:space="preserve">nyílászárók </w:t>
      </w:r>
      <w:r w:rsidR="00F56CD2">
        <w:t>cseréjét alacsony</w:t>
      </w:r>
      <w:r w:rsidRPr="00775F30">
        <w:t xml:space="preserve"> hőtechnikai minőségük és fokozott elhasználódásuk </w:t>
      </w:r>
      <w:r>
        <w:t>tette indokolttá</w:t>
      </w:r>
      <w:r w:rsidRPr="00775F30">
        <w:t>. Az utólagos hőszigetelés az energiatakarékos üzemeltetés érdekében elengedhetetlen</w:t>
      </w:r>
      <w:r>
        <w:t xml:space="preserve"> volt. </w:t>
      </w:r>
      <w:r w:rsidRPr="00E34102">
        <w:t xml:space="preserve">Az </w:t>
      </w:r>
      <w:r>
        <w:t>intézmény korszerűsítés előtti</w:t>
      </w:r>
      <w:r w:rsidRPr="00E34102">
        <w:t xml:space="preserve"> üzemeltetési és fenntartási költségei nagyon magasak</w:t>
      </w:r>
      <w:r>
        <w:t xml:space="preserve"> voltak</w:t>
      </w:r>
      <w:r w:rsidRPr="00E34102">
        <w:t>.</w:t>
      </w:r>
    </w:p>
    <w:p w14:paraId="5D70E1EC" w14:textId="77777777" w:rsidR="00143F44" w:rsidRDefault="00143F44" w:rsidP="00143F44">
      <w:pPr>
        <w:pStyle w:val="normal-header"/>
      </w:pPr>
      <w:r>
        <w:t>A beruházás c</w:t>
      </w:r>
      <w:r w:rsidRPr="00E34102">
        <w:t>él</w:t>
      </w:r>
      <w:r>
        <w:t>ja</w:t>
      </w:r>
      <w:r w:rsidRPr="00E34102">
        <w:t xml:space="preserve"> az épület működési költségeinek csökkentése, a magasabb komfortfokozat elérése. Ezen kívül a CO2 valamint az üvegház-hatású gázok kibocsátásának csökkentése, mérsékeltebb fosszilis energia felhasználás elérése. A projekt megvalósulása nemcsak </w:t>
      </w:r>
      <w:r>
        <w:t>az</w:t>
      </w:r>
      <w:r w:rsidRPr="00E34102">
        <w:t xml:space="preserve"> Önkormányzatának jelent költségmegtakarítást, de a lecsökkenő energiahordozó (földgáz) felhasználás környezetvédelmi szempontból is előrelépés.</w:t>
      </w:r>
    </w:p>
    <w:p w14:paraId="4E97FA91" w14:textId="77777777" w:rsidR="00143F44" w:rsidRPr="007B4FA3" w:rsidRDefault="00143F44" w:rsidP="00143F44">
      <w:pPr>
        <w:pStyle w:val="normal-header"/>
      </w:pPr>
      <w:r w:rsidRPr="007B4FA3">
        <w:t xml:space="preserve">A pályázat keretében megtörtént </w:t>
      </w:r>
      <w:r w:rsidR="001F09CC" w:rsidRPr="001F09CC">
        <w:t>22 m2 homlokzat felület hőszigetelése és 50 m2 lábazat felület hőszigetelése. A magastetős szerkezeten 270 m2 padlásfödém hőszigetelés kerül</w:t>
      </w:r>
      <w:r w:rsidR="001F09CC">
        <w:t>t</w:t>
      </w:r>
      <w:r w:rsidR="001F09CC" w:rsidRPr="001F09CC">
        <w:t xml:space="preserve"> megvalósításra. Továbbá 25 db homlokzati nyílászáró cseréje</w:t>
      </w:r>
      <w:r w:rsidR="001F09CC">
        <w:t xml:space="preserve"> is</w:t>
      </w:r>
      <w:r w:rsidR="001F09CC" w:rsidRPr="001F09CC">
        <w:t xml:space="preserve"> </w:t>
      </w:r>
      <w:r w:rsidR="001F09CC">
        <w:t>meg</w:t>
      </w:r>
      <w:r w:rsidR="001F09CC" w:rsidRPr="001F09CC">
        <w:t>történ</w:t>
      </w:r>
      <w:r w:rsidR="001F09CC">
        <w:t>t</w:t>
      </w:r>
      <w:r w:rsidR="001F09CC" w:rsidRPr="001F09CC">
        <w:t>.</w:t>
      </w:r>
    </w:p>
    <w:p w14:paraId="377472BB" w14:textId="77777777" w:rsidR="00143F44" w:rsidRDefault="00143F44" w:rsidP="001F09CC">
      <w:pPr>
        <w:pStyle w:val="normal-header"/>
      </w:pPr>
      <w:r w:rsidRPr="007B4FA3">
        <w:t xml:space="preserve">A pályázat eredményeképpen </w:t>
      </w:r>
      <w:r w:rsidR="001F09CC" w:rsidRPr="001F09CC">
        <w:t>az energiahatékonyság növelés révén megtakarított éves elsődleges (primer) energiahordozó mennyisége 227,42 GJ/év lesz, az ÜHG-kibocsátás csökkentése (CO2 eq) pedig 6,06 t/év.</w:t>
      </w:r>
    </w:p>
    <w:p w14:paraId="0962328C" w14:textId="77777777" w:rsidR="001F09CC" w:rsidRDefault="001F09CC" w:rsidP="001F09CC">
      <w:pPr>
        <w:pStyle w:val="normal-header"/>
      </w:pPr>
    </w:p>
    <w:p w14:paraId="1739EAB2" w14:textId="77777777" w:rsidR="00143F44" w:rsidRDefault="00143F44" w:rsidP="00143F44">
      <w:pPr>
        <w:pStyle w:val="normal-header"/>
        <w:ind w:firstLine="0"/>
      </w:pPr>
      <w:r>
        <w:t>További információ kérhető:</w:t>
      </w:r>
    </w:p>
    <w:p w14:paraId="23ED6D3B" w14:textId="77777777" w:rsidR="00143F44" w:rsidRDefault="00A3307E" w:rsidP="00143F44">
      <w:pPr>
        <w:pStyle w:val="normal-header"/>
        <w:ind w:firstLine="0"/>
      </w:pPr>
      <w:r>
        <w:t>Berta István</w:t>
      </w:r>
    </w:p>
    <w:p w14:paraId="66843D9C" w14:textId="77777777" w:rsidR="00A3307E" w:rsidRDefault="00A3307E" w:rsidP="00143F44">
      <w:pPr>
        <w:pStyle w:val="normal-header"/>
        <w:ind w:firstLine="0"/>
      </w:pPr>
      <w:r>
        <w:t>37-526-200</w:t>
      </w:r>
      <w:bookmarkStart w:id="0" w:name="_GoBack"/>
      <w:bookmarkEnd w:id="0"/>
    </w:p>
    <w:p w14:paraId="7A3C66F4" w14:textId="77777777" w:rsidR="00143F44" w:rsidRPr="00922FBD" w:rsidRDefault="00143F44" w:rsidP="00143F44">
      <w:pPr>
        <w:pStyle w:val="normal-header"/>
        <w:ind w:firstLine="0"/>
      </w:pPr>
    </w:p>
    <w:p w14:paraId="7A46A44F" w14:textId="77777777" w:rsidR="00922FBD" w:rsidRPr="00143F44" w:rsidRDefault="00922FBD" w:rsidP="00143F44"/>
    <w:sectPr w:rsidR="00922FBD" w:rsidRPr="00143F44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C0C7F" w14:textId="77777777" w:rsidR="00215ACC" w:rsidRDefault="00215ACC" w:rsidP="00AB4900">
      <w:pPr>
        <w:spacing w:after="0" w:line="240" w:lineRule="auto"/>
      </w:pPr>
      <w:r>
        <w:separator/>
      </w:r>
    </w:p>
  </w:endnote>
  <w:endnote w:type="continuationSeparator" w:id="0">
    <w:p w14:paraId="772E6716" w14:textId="77777777" w:rsidR="00215ACC" w:rsidRDefault="00215ACC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E6584" w14:textId="77777777" w:rsidR="007A6928" w:rsidRDefault="007A692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3FB35" w14:textId="77777777" w:rsidR="005E2EDE" w:rsidRDefault="005E2EDE">
    <w:pPr>
      <w:pStyle w:val="Footer"/>
    </w:pPr>
  </w:p>
  <w:p w14:paraId="0BA90D81" w14:textId="77777777" w:rsidR="005E2EDE" w:rsidRDefault="005E2ED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06902" w14:textId="77777777" w:rsidR="007A6928" w:rsidRDefault="007A69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5FDE7" w14:textId="77777777" w:rsidR="00215ACC" w:rsidRDefault="00215ACC" w:rsidP="00AB4900">
      <w:pPr>
        <w:spacing w:after="0" w:line="240" w:lineRule="auto"/>
      </w:pPr>
      <w:r>
        <w:separator/>
      </w:r>
    </w:p>
  </w:footnote>
  <w:footnote w:type="continuationSeparator" w:id="0">
    <w:p w14:paraId="08ED449D" w14:textId="77777777" w:rsidR="00215ACC" w:rsidRDefault="00215ACC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3E908" w14:textId="77777777" w:rsidR="007A6928" w:rsidRDefault="007A692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AB5C7" w14:textId="77777777" w:rsidR="006734FC" w:rsidRDefault="006734FC" w:rsidP="00B50ED9">
    <w:pPr>
      <w:pStyle w:val="Header"/>
      <w:ind w:left="1701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C441B73" wp14:editId="6BDDF49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7C97D7" w14:textId="77777777" w:rsidR="006734FC" w:rsidRDefault="006734FC" w:rsidP="00B50ED9">
    <w:pPr>
      <w:pStyle w:val="Header"/>
      <w:ind w:left="1701"/>
    </w:pPr>
  </w:p>
  <w:p w14:paraId="28D9F962" w14:textId="77777777" w:rsidR="006734FC" w:rsidRDefault="006734FC" w:rsidP="00B50ED9">
    <w:pPr>
      <w:pStyle w:val="Header"/>
      <w:ind w:left="1701"/>
    </w:pPr>
  </w:p>
  <w:p w14:paraId="4D40FC1E" w14:textId="77777777" w:rsidR="006734FC" w:rsidRDefault="006734FC" w:rsidP="00B50ED9">
    <w:pPr>
      <w:pStyle w:val="Header"/>
      <w:ind w:left="1701"/>
    </w:pPr>
  </w:p>
  <w:p w14:paraId="5114EABB" w14:textId="77777777" w:rsidR="006734FC" w:rsidRDefault="006734FC" w:rsidP="00B50ED9">
    <w:pPr>
      <w:pStyle w:val="Header"/>
      <w:ind w:left="1701"/>
    </w:pPr>
  </w:p>
  <w:p w14:paraId="2A7DEDFD" w14:textId="77777777" w:rsidR="006734FC" w:rsidRDefault="006734FC" w:rsidP="00B50ED9">
    <w:pPr>
      <w:pStyle w:val="Header"/>
      <w:ind w:left="1701"/>
    </w:pPr>
  </w:p>
  <w:p w14:paraId="3C1FC586" w14:textId="77777777" w:rsidR="00AB4900" w:rsidRPr="00AB4900" w:rsidRDefault="00AB4900" w:rsidP="00B50ED9">
    <w:pPr>
      <w:pStyle w:val="Header"/>
      <w:ind w:left="1701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F8324" w14:textId="77777777" w:rsidR="007A6928" w:rsidRDefault="007A69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B360B"/>
    <w:rsid w:val="000F4E96"/>
    <w:rsid w:val="00111913"/>
    <w:rsid w:val="00143F44"/>
    <w:rsid w:val="00146ACE"/>
    <w:rsid w:val="001E6A2A"/>
    <w:rsid w:val="001F09CC"/>
    <w:rsid w:val="00202EEE"/>
    <w:rsid w:val="00215ACC"/>
    <w:rsid w:val="002168CD"/>
    <w:rsid w:val="00232166"/>
    <w:rsid w:val="002441AB"/>
    <w:rsid w:val="00244F73"/>
    <w:rsid w:val="002522A9"/>
    <w:rsid w:val="00267E43"/>
    <w:rsid w:val="00286359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22599"/>
    <w:rsid w:val="005901CF"/>
    <w:rsid w:val="005D030D"/>
    <w:rsid w:val="005E2EDE"/>
    <w:rsid w:val="005E5A93"/>
    <w:rsid w:val="006610E7"/>
    <w:rsid w:val="00670DC0"/>
    <w:rsid w:val="006734FC"/>
    <w:rsid w:val="006A1E4D"/>
    <w:rsid w:val="006C0217"/>
    <w:rsid w:val="006C10EB"/>
    <w:rsid w:val="006D0ADF"/>
    <w:rsid w:val="0071555B"/>
    <w:rsid w:val="0078269C"/>
    <w:rsid w:val="007A60FF"/>
    <w:rsid w:val="007A6928"/>
    <w:rsid w:val="007B4FA3"/>
    <w:rsid w:val="007C5272"/>
    <w:rsid w:val="007F2E7A"/>
    <w:rsid w:val="00816521"/>
    <w:rsid w:val="00863046"/>
    <w:rsid w:val="008B5441"/>
    <w:rsid w:val="009016FC"/>
    <w:rsid w:val="009039F9"/>
    <w:rsid w:val="00922FBD"/>
    <w:rsid w:val="009C486D"/>
    <w:rsid w:val="009D2C62"/>
    <w:rsid w:val="00A06EA7"/>
    <w:rsid w:val="00A3307E"/>
    <w:rsid w:val="00A422D2"/>
    <w:rsid w:val="00A46013"/>
    <w:rsid w:val="00A54B1C"/>
    <w:rsid w:val="00A63A25"/>
    <w:rsid w:val="00AB4900"/>
    <w:rsid w:val="00AC5B21"/>
    <w:rsid w:val="00AE2160"/>
    <w:rsid w:val="00B04913"/>
    <w:rsid w:val="00B50ED9"/>
    <w:rsid w:val="00BC63BE"/>
    <w:rsid w:val="00BD1AE2"/>
    <w:rsid w:val="00BF6729"/>
    <w:rsid w:val="00C573C0"/>
    <w:rsid w:val="00C87FFB"/>
    <w:rsid w:val="00C9125A"/>
    <w:rsid w:val="00C9496E"/>
    <w:rsid w:val="00CB133A"/>
    <w:rsid w:val="00CC0E55"/>
    <w:rsid w:val="00D15E97"/>
    <w:rsid w:val="00D42BAB"/>
    <w:rsid w:val="00D609B1"/>
    <w:rsid w:val="00DC0ECD"/>
    <w:rsid w:val="00E824DA"/>
    <w:rsid w:val="00EA2F16"/>
    <w:rsid w:val="00ED29A1"/>
    <w:rsid w:val="00F22288"/>
    <w:rsid w:val="00F56CD2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DCDB7"/>
  <w15:docId w15:val="{A86D4759-4838-46E3-AB47-CEA9CC5A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00"/>
  </w:style>
  <w:style w:type="paragraph" w:styleId="Footer">
    <w:name w:val="footer"/>
    <w:basedOn w:val="Normal"/>
    <w:link w:val="Footer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00"/>
  </w:style>
  <w:style w:type="paragraph" w:styleId="BalloonText">
    <w:name w:val="Balloon Text"/>
    <w:basedOn w:val="Normal"/>
    <w:link w:val="BalloonText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a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a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a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a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1537</Characters>
  <Application>Microsoft Macintosh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Kovács Mihály</cp:lastModifiedBy>
  <cp:revision>4</cp:revision>
  <dcterms:created xsi:type="dcterms:W3CDTF">2015-12-02T20:53:00Z</dcterms:created>
  <dcterms:modified xsi:type="dcterms:W3CDTF">2016-04-12T09:28:00Z</dcterms:modified>
</cp:coreProperties>
</file>